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586CA" w14:textId="72D38A0F" w:rsidR="00126FCA" w:rsidRDefault="00126FCA" w:rsidP="002A05F0">
      <w:pPr>
        <w:pStyle w:val="Heading3"/>
        <w:jc w:val="center"/>
      </w:pPr>
    </w:p>
    <w:p w14:paraId="01BF46C1" w14:textId="5706709D" w:rsidR="002A05F0" w:rsidRPr="002A05F0" w:rsidRDefault="002A05F0" w:rsidP="002A05F0">
      <w:pPr>
        <w:pStyle w:val="Heading3"/>
        <w:jc w:val="center"/>
      </w:pPr>
      <w:r w:rsidRPr="002A05F0">
        <w:t>Unique job titles at GeoPlace conference 2024</w:t>
      </w:r>
    </w:p>
    <w:p w14:paraId="7660A18A" w14:textId="77777777" w:rsidR="002A05F0" w:rsidRDefault="002A05F0" w:rsidP="002A05F0">
      <w:pPr>
        <w:jc w:val="center"/>
      </w:pPr>
    </w:p>
    <w:tbl>
      <w:tblPr>
        <w:tblW w:w="6280" w:type="dxa"/>
        <w:tblLook w:val="04A0" w:firstRow="1" w:lastRow="0" w:firstColumn="1" w:lastColumn="0" w:noHBand="0" w:noVBand="1"/>
      </w:tblPr>
      <w:tblGrid>
        <w:gridCol w:w="6280"/>
      </w:tblGrid>
      <w:tr w:rsidR="002A05F0" w:rsidRPr="002A05F0" w14:paraId="45854284" w14:textId="77777777" w:rsidTr="002A05F0">
        <w:trPr>
          <w:trHeight w:val="290"/>
        </w:trPr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938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Address and Street Custodian</w:t>
            </w:r>
          </w:p>
        </w:tc>
      </w:tr>
      <w:tr w:rsidR="002A05F0" w:rsidRPr="002A05F0" w14:paraId="0518377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A7E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Address and Street Management Officer</w:t>
            </w:r>
          </w:p>
        </w:tc>
      </w:tr>
      <w:tr w:rsidR="002A05F0" w:rsidRPr="002A05F0" w14:paraId="702B9F6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C08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Address Custodian</w:t>
            </w:r>
          </w:p>
        </w:tc>
      </w:tr>
      <w:tr w:rsidR="002A05F0" w:rsidRPr="002A05F0" w14:paraId="1EB69AD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7634" w14:textId="2D1B154C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Address Development Officer</w:t>
            </w:r>
          </w:p>
        </w:tc>
      </w:tr>
      <w:tr w:rsidR="002A05F0" w:rsidRPr="002A05F0" w14:paraId="16BB717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A7F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Address Management &amp; Systems Administrator</w:t>
            </w:r>
          </w:p>
        </w:tc>
      </w:tr>
      <w:tr w:rsidR="002A05F0" w:rsidRPr="002A05F0" w14:paraId="351D2B2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C28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Address Management Officer</w:t>
            </w:r>
          </w:p>
        </w:tc>
      </w:tr>
      <w:tr w:rsidR="002A05F0" w:rsidRPr="002A05F0" w14:paraId="351E6E3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780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Address Products Manager</w:t>
            </w:r>
          </w:p>
        </w:tc>
      </w:tr>
      <w:tr w:rsidR="002A05F0" w:rsidRPr="002A05F0" w14:paraId="79FCCEE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1CF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Addressing </w:t>
            </w: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Managment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Officer</w:t>
            </w:r>
          </w:p>
        </w:tc>
      </w:tr>
      <w:tr w:rsidR="002A05F0" w:rsidRPr="002A05F0" w14:paraId="4E373E7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632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Application Analyst</w:t>
            </w:r>
          </w:p>
        </w:tc>
      </w:tr>
      <w:tr w:rsidR="002A05F0" w:rsidRPr="002A05F0" w14:paraId="6EAF68CA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FB6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Application Lead - Address Data</w:t>
            </w:r>
          </w:p>
        </w:tc>
      </w:tr>
      <w:tr w:rsidR="002A05F0" w:rsidRPr="002A05F0" w14:paraId="63E518E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023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Application Manager</w:t>
            </w:r>
          </w:p>
        </w:tc>
      </w:tr>
      <w:tr w:rsidR="002A05F0" w:rsidRPr="002A05F0" w14:paraId="78077A9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F623" w14:textId="030CCB6C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Application Support Manager</w:t>
            </w:r>
          </w:p>
        </w:tc>
      </w:tr>
      <w:tr w:rsidR="002A05F0" w:rsidRPr="002A05F0" w14:paraId="1303CE7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304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Asset Data and GIS Technician</w:t>
            </w:r>
          </w:p>
        </w:tc>
      </w:tr>
      <w:tr w:rsidR="002A05F0" w:rsidRPr="002A05F0" w14:paraId="6DCCA88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675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Asset Data Officer</w:t>
            </w:r>
          </w:p>
        </w:tc>
      </w:tr>
      <w:tr w:rsidR="002A05F0" w:rsidRPr="002A05F0" w14:paraId="2B07847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1B6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Asset Data Suffolk Manager</w:t>
            </w:r>
          </w:p>
        </w:tc>
      </w:tr>
      <w:tr w:rsidR="002A05F0" w:rsidRPr="002A05F0" w14:paraId="43BA9CD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32E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Asset Governance &amp; Strategy</w:t>
            </w:r>
          </w:p>
        </w:tc>
      </w:tr>
      <w:tr w:rsidR="002A05F0" w:rsidRPr="002A05F0" w14:paraId="58607B6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A9A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Asset Management Technician</w:t>
            </w:r>
          </w:p>
        </w:tc>
      </w:tr>
      <w:tr w:rsidR="002A05F0" w:rsidRPr="002A05F0" w14:paraId="168FE5B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470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Assistant Engineer</w:t>
            </w:r>
          </w:p>
        </w:tc>
      </w:tr>
      <w:tr w:rsidR="002A05F0" w:rsidRPr="002A05F0" w14:paraId="52EAE9F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EDC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Associate</w:t>
            </w:r>
          </w:p>
        </w:tc>
      </w:tr>
      <w:tr w:rsidR="002A05F0" w:rsidRPr="002A05F0" w14:paraId="7164F0C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BB6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Associate Director - DRIMS</w:t>
            </w:r>
          </w:p>
        </w:tc>
      </w:tr>
      <w:tr w:rsidR="002A05F0" w:rsidRPr="002A05F0" w14:paraId="69ADD70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C90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Authority Addresses Custodian</w:t>
            </w:r>
          </w:p>
        </w:tc>
      </w:tr>
      <w:tr w:rsidR="002A05F0" w:rsidRPr="002A05F0" w14:paraId="1377349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037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Building Control Admin Manager</w:t>
            </w:r>
          </w:p>
        </w:tc>
      </w:tr>
      <w:tr w:rsidR="002A05F0" w:rsidRPr="002A05F0" w14:paraId="2361135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2D5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&amp; Programme Delivery Manager</w:t>
            </w:r>
          </w:p>
        </w:tc>
      </w:tr>
      <w:tr w:rsidR="002A05F0" w:rsidRPr="002A05F0" w14:paraId="68EC7AC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C02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Analyst</w:t>
            </w:r>
          </w:p>
        </w:tc>
      </w:tr>
      <w:tr w:rsidR="002A05F0" w:rsidRPr="002A05F0" w14:paraId="7364540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FF5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and Data Architect</w:t>
            </w:r>
          </w:p>
        </w:tc>
      </w:tr>
      <w:tr w:rsidR="002A05F0" w:rsidRPr="002A05F0" w14:paraId="75084A8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323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Development Director</w:t>
            </w:r>
          </w:p>
        </w:tc>
      </w:tr>
      <w:tr w:rsidR="002A05F0" w:rsidRPr="002A05F0" w14:paraId="7F81200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580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Development Manager</w:t>
            </w:r>
          </w:p>
        </w:tc>
      </w:tr>
      <w:tr w:rsidR="002A05F0" w:rsidRPr="002A05F0" w14:paraId="4441DA3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635F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Intelligence Analyst</w:t>
            </w:r>
          </w:p>
        </w:tc>
      </w:tr>
      <w:tr w:rsidR="002A05F0" w:rsidRPr="002A05F0" w14:paraId="4A3115BA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54E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Intelligence Specialist</w:t>
            </w:r>
          </w:p>
        </w:tc>
      </w:tr>
      <w:tr w:rsidR="002A05F0" w:rsidRPr="002A05F0" w14:paraId="2D4595D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602D" w14:textId="1CE4944D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Services Manager</w:t>
            </w:r>
          </w:p>
        </w:tc>
      </w:tr>
      <w:tr w:rsidR="002A05F0" w:rsidRPr="002A05F0" w14:paraId="5BD7274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E7E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Support</w:t>
            </w:r>
          </w:p>
        </w:tc>
      </w:tr>
      <w:tr w:rsidR="002A05F0" w:rsidRPr="002A05F0" w14:paraId="6833E40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24D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Support Analyst</w:t>
            </w:r>
          </w:p>
        </w:tc>
      </w:tr>
      <w:tr w:rsidR="002A05F0" w:rsidRPr="002A05F0" w14:paraId="1E4C021A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F86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Support Officer</w:t>
            </w:r>
          </w:p>
        </w:tc>
      </w:tr>
      <w:tr w:rsidR="002A05F0" w:rsidRPr="002A05F0" w14:paraId="4C87528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56E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Support Team Leader</w:t>
            </w:r>
          </w:p>
        </w:tc>
      </w:tr>
      <w:tr w:rsidR="002A05F0" w:rsidRPr="002A05F0" w14:paraId="2F24D4F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D05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Support Technical Supervisor</w:t>
            </w:r>
          </w:p>
        </w:tc>
      </w:tr>
      <w:tr w:rsidR="002A05F0" w:rsidRPr="002A05F0" w14:paraId="36A9C36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8C0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Systems Analyst</w:t>
            </w:r>
          </w:p>
        </w:tc>
      </w:tr>
      <w:tr w:rsidR="002A05F0" w:rsidRPr="002A05F0" w14:paraId="6285EBE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135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Business systems Officer (GIS)</w:t>
            </w:r>
          </w:p>
        </w:tc>
      </w:tr>
      <w:tr w:rsidR="002A05F0" w:rsidRPr="002A05F0" w14:paraId="07238A0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758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CEO</w:t>
            </w:r>
          </w:p>
        </w:tc>
      </w:tr>
      <w:tr w:rsidR="002A05F0" w:rsidRPr="002A05F0" w14:paraId="3883563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7F1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Chief Executive</w:t>
            </w:r>
          </w:p>
        </w:tc>
      </w:tr>
      <w:tr w:rsidR="002A05F0" w:rsidRPr="002A05F0" w14:paraId="7AA6C1C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B44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lastRenderedPageBreak/>
              <w:t>Connected Places Lead</w:t>
            </w:r>
          </w:p>
        </w:tc>
      </w:tr>
      <w:tr w:rsidR="002A05F0" w:rsidRPr="002A05F0" w14:paraId="4668839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2C7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Corporate Applications Manager</w:t>
            </w:r>
          </w:p>
        </w:tc>
      </w:tr>
      <w:tr w:rsidR="002A05F0" w:rsidRPr="002A05F0" w14:paraId="09DB900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ED7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Corporate Data and SNN officer</w:t>
            </w:r>
          </w:p>
        </w:tc>
      </w:tr>
      <w:tr w:rsidR="002A05F0" w:rsidRPr="002A05F0" w14:paraId="3FCA86CA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0CF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Corporate Information Officer</w:t>
            </w:r>
          </w:p>
        </w:tc>
      </w:tr>
      <w:tr w:rsidR="002A05F0" w:rsidRPr="002A05F0" w14:paraId="778C9B6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DC48" w14:textId="081A0BF2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Course Rep, MSc. Geographical Information System</w:t>
            </w:r>
          </w:p>
        </w:tc>
      </w:tr>
      <w:tr w:rsidR="002A05F0" w:rsidRPr="002A05F0" w14:paraId="5D90BE9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E7A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Crime Scene Reconstruction Officer - F.</w:t>
            </w:r>
            <w:proofErr w:type="gram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I.B</w:t>
            </w:r>
            <w:proofErr w:type="gramEnd"/>
          </w:p>
        </w:tc>
      </w:tr>
      <w:tr w:rsidR="002A05F0" w:rsidRPr="002A05F0" w14:paraId="7B722AB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A22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Architect</w:t>
            </w:r>
          </w:p>
        </w:tc>
      </w:tr>
      <w:tr w:rsidR="002A05F0" w:rsidRPr="002A05F0" w14:paraId="329B0E5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E24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Analyst</w:t>
            </w:r>
          </w:p>
        </w:tc>
      </w:tr>
      <w:tr w:rsidR="002A05F0" w:rsidRPr="002A05F0" w14:paraId="14E96D6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E07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and Governance Manager</w:t>
            </w:r>
          </w:p>
        </w:tc>
      </w:tr>
      <w:tr w:rsidR="002A05F0" w:rsidRPr="002A05F0" w14:paraId="1198177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CE4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Assistant</w:t>
            </w:r>
          </w:p>
        </w:tc>
      </w:tr>
      <w:tr w:rsidR="002A05F0" w:rsidRPr="002A05F0" w14:paraId="3A1D4A4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BD92" w14:textId="6A48EF58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Delivery Manager</w:t>
            </w:r>
          </w:p>
        </w:tc>
      </w:tr>
      <w:tr w:rsidR="002A05F0" w:rsidRPr="002A05F0" w14:paraId="41729EE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6CA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Intelligence Specialist (LLPG Custodian)</w:t>
            </w:r>
          </w:p>
        </w:tc>
      </w:tr>
      <w:tr w:rsidR="002A05F0" w:rsidRPr="002A05F0" w14:paraId="0F42A83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D1A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Intelligence Systems Specialist</w:t>
            </w:r>
          </w:p>
        </w:tc>
      </w:tr>
      <w:tr w:rsidR="002A05F0" w:rsidRPr="002A05F0" w14:paraId="7C04E46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464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Manager</w:t>
            </w:r>
          </w:p>
        </w:tc>
      </w:tr>
      <w:tr w:rsidR="002A05F0" w:rsidRPr="002A05F0" w14:paraId="32EA6E3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CA2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Quality Apprentice</w:t>
            </w:r>
          </w:p>
        </w:tc>
      </w:tr>
      <w:tr w:rsidR="002A05F0" w:rsidRPr="002A05F0" w14:paraId="3B0BC0C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46B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 Scientist</w:t>
            </w:r>
          </w:p>
        </w:tc>
      </w:tr>
      <w:tr w:rsidR="002A05F0" w:rsidRPr="002A05F0" w14:paraId="3D305A9A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63C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Database Admin/GIS Manager</w:t>
            </w:r>
          </w:p>
        </w:tc>
      </w:tr>
      <w:tr w:rsidR="002A05F0" w:rsidRPr="002A05F0" w14:paraId="2F92566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9E3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Deputy Mayor</w:t>
            </w:r>
          </w:p>
        </w:tc>
      </w:tr>
      <w:tr w:rsidR="002A05F0" w:rsidRPr="002A05F0" w14:paraId="3BBDE54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B6F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Development Officer - Spatial Data</w:t>
            </w:r>
          </w:p>
        </w:tc>
      </w:tr>
      <w:tr w:rsidR="002A05F0" w:rsidRPr="002A05F0" w14:paraId="5AC2FD7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6E5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Digital Systems Specialist</w:t>
            </w:r>
          </w:p>
        </w:tc>
      </w:tr>
      <w:tr w:rsidR="002A05F0" w:rsidRPr="002A05F0" w14:paraId="1BB566C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5DE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Digital Transformation Project Manager</w:t>
            </w:r>
          </w:p>
        </w:tc>
      </w:tr>
      <w:tr w:rsidR="002A05F0" w:rsidRPr="002A05F0" w14:paraId="2A595B4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3C5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Director</w:t>
            </w:r>
          </w:p>
        </w:tc>
      </w:tr>
      <w:tr w:rsidR="002A05F0" w:rsidRPr="002A05F0" w14:paraId="6BBDEEA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B18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Diversionary Works Programme Manager</w:t>
            </w:r>
          </w:p>
        </w:tc>
      </w:tr>
      <w:tr w:rsidR="002A05F0" w:rsidRPr="002A05F0" w14:paraId="173B79F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19C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Domestic Statistics Team Leader</w:t>
            </w:r>
          </w:p>
        </w:tc>
      </w:tr>
      <w:tr w:rsidR="002A05F0" w:rsidRPr="002A05F0" w14:paraId="3A69364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41F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sz w:val="22"/>
                <w:szCs w:val="22"/>
                <w:lang w:eastAsia="en-GB"/>
              </w:rPr>
              <w:t>East Midlands Deputy Street Chair; Authority Street Custodian</w:t>
            </w:r>
          </w:p>
        </w:tc>
      </w:tr>
      <w:tr w:rsidR="002A05F0" w:rsidRPr="002A05F0" w14:paraId="727EC11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5A8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Executive</w:t>
            </w:r>
          </w:p>
        </w:tc>
      </w:tr>
      <w:tr w:rsidR="002A05F0" w:rsidRPr="002A05F0" w14:paraId="75A9748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47E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Executive Director</w:t>
            </w:r>
          </w:p>
        </w:tc>
      </w:tr>
      <w:tr w:rsidR="002A05F0" w:rsidRPr="002A05F0" w14:paraId="0F97DE3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420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Future Government Services Lead</w:t>
            </w:r>
          </w:p>
        </w:tc>
      </w:tr>
      <w:tr w:rsidR="002A05F0" w:rsidRPr="002A05F0" w14:paraId="35F284E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AB1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Gazetteer Custodian</w:t>
            </w:r>
          </w:p>
        </w:tc>
      </w:tr>
      <w:tr w:rsidR="002A05F0" w:rsidRPr="002A05F0" w14:paraId="53E5210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D8A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Gazetteer Data Officer</w:t>
            </w:r>
          </w:p>
        </w:tc>
      </w:tr>
      <w:tr w:rsidR="002A05F0" w:rsidRPr="002A05F0" w14:paraId="147EE85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6AD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Gazetteer Officer</w:t>
            </w:r>
          </w:p>
        </w:tc>
      </w:tr>
      <w:tr w:rsidR="002A05F0" w:rsidRPr="002A05F0" w14:paraId="47E8264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E4B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General Manager</w:t>
            </w:r>
          </w:p>
        </w:tc>
      </w:tr>
      <w:tr w:rsidR="002A05F0" w:rsidRPr="002A05F0" w14:paraId="0D7BEA4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BEF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Geo-Data Consultant</w:t>
            </w:r>
          </w:p>
        </w:tc>
      </w:tr>
      <w:tr w:rsidR="002A05F0" w:rsidRPr="002A05F0" w14:paraId="0998392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244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Geography &amp; GIS graduate</w:t>
            </w:r>
          </w:p>
        </w:tc>
      </w:tr>
      <w:tr w:rsidR="002A05F0" w:rsidRPr="002A05F0" w14:paraId="453D629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245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Geospatial &amp; Address Development Officer</w:t>
            </w:r>
          </w:p>
        </w:tc>
      </w:tr>
      <w:tr w:rsidR="002A05F0" w:rsidRPr="002A05F0" w14:paraId="0AC37F0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292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Geospatial &amp; Address Support Officer</w:t>
            </w:r>
          </w:p>
        </w:tc>
      </w:tr>
      <w:tr w:rsidR="002A05F0" w:rsidRPr="002A05F0" w14:paraId="0C5C3A6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22C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Geospatial Analyst</w:t>
            </w:r>
          </w:p>
        </w:tc>
      </w:tr>
      <w:tr w:rsidR="002A05F0" w:rsidRPr="002A05F0" w14:paraId="63F72F4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7DC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Geospatial Data Scientist</w:t>
            </w:r>
          </w:p>
        </w:tc>
      </w:tr>
      <w:tr w:rsidR="002A05F0" w:rsidRPr="002A05F0" w14:paraId="55B8360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97C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Geospatial Officer</w:t>
            </w:r>
          </w:p>
        </w:tc>
      </w:tr>
      <w:tr w:rsidR="002A05F0" w:rsidRPr="002A05F0" w14:paraId="04092D6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072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</w:t>
            </w:r>
          </w:p>
        </w:tc>
      </w:tr>
      <w:tr w:rsidR="002A05F0" w:rsidRPr="002A05F0" w14:paraId="0633DEB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A88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Analyst</w:t>
            </w:r>
          </w:p>
        </w:tc>
      </w:tr>
      <w:tr w:rsidR="002A05F0" w:rsidRPr="002A05F0" w14:paraId="1C67A2F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073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Officer</w:t>
            </w:r>
          </w:p>
        </w:tc>
      </w:tr>
      <w:tr w:rsidR="002A05F0" w:rsidRPr="002A05F0" w14:paraId="6B90DD2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BD9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&amp; Estates Technician</w:t>
            </w:r>
          </w:p>
        </w:tc>
      </w:tr>
      <w:tr w:rsidR="002A05F0" w:rsidRPr="002A05F0" w14:paraId="72EABD1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954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Address Management Officer</w:t>
            </w:r>
          </w:p>
        </w:tc>
      </w:tr>
      <w:tr w:rsidR="002A05F0" w:rsidRPr="002A05F0" w14:paraId="71E6A92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43C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and Estates Technician</w:t>
            </w:r>
          </w:p>
        </w:tc>
      </w:tr>
      <w:tr w:rsidR="002A05F0" w:rsidRPr="002A05F0" w14:paraId="259FBA6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E270" w14:textId="0B12F829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and Registration Technician</w:t>
            </w:r>
          </w:p>
        </w:tc>
      </w:tr>
      <w:tr w:rsidR="002A05F0" w:rsidRPr="002A05F0" w14:paraId="0A74A8E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DC5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lastRenderedPageBreak/>
              <w:t>GIS Business Development Manager</w:t>
            </w:r>
          </w:p>
        </w:tc>
      </w:tr>
      <w:tr w:rsidR="002A05F0" w:rsidRPr="002A05F0" w14:paraId="5F62DB7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9CA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Data Manager</w:t>
            </w:r>
          </w:p>
        </w:tc>
      </w:tr>
      <w:tr w:rsidR="002A05F0" w:rsidRPr="002A05F0" w14:paraId="34C46D4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BA7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Engineer</w:t>
            </w:r>
          </w:p>
        </w:tc>
      </w:tr>
      <w:tr w:rsidR="002A05F0" w:rsidRPr="002A05F0" w14:paraId="60C41DA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3B2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Enterprise Administrator and Developer</w:t>
            </w:r>
          </w:p>
        </w:tc>
      </w:tr>
      <w:tr w:rsidR="002A05F0" w:rsidRPr="002A05F0" w14:paraId="6454141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C15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Manager</w:t>
            </w:r>
          </w:p>
        </w:tc>
      </w:tr>
      <w:tr w:rsidR="002A05F0" w:rsidRPr="002A05F0" w14:paraId="374DD42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2B4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Planning Technician</w:t>
            </w:r>
          </w:p>
        </w:tc>
      </w:tr>
      <w:tr w:rsidR="002A05F0" w:rsidRPr="002A05F0" w14:paraId="25FCA04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E7C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Property Information Officer</w:t>
            </w:r>
          </w:p>
        </w:tc>
      </w:tr>
      <w:tr w:rsidR="002A05F0" w:rsidRPr="002A05F0" w14:paraId="4ABA2BA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9B5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Specialist</w:t>
            </w:r>
          </w:p>
        </w:tc>
      </w:tr>
      <w:tr w:rsidR="002A05F0" w:rsidRPr="002A05F0" w14:paraId="234AAE5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7CD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 Technician</w:t>
            </w:r>
          </w:p>
        </w:tc>
      </w:tr>
      <w:tr w:rsidR="002A05F0" w:rsidRPr="002A05F0" w14:paraId="68B6CD3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C56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GIS/LLPG Officer</w:t>
            </w:r>
          </w:p>
        </w:tc>
      </w:tr>
      <w:tr w:rsidR="002A05F0" w:rsidRPr="002A05F0" w14:paraId="0DD85E5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980F" w14:textId="71C6F3AA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Authority Street Custodian</w:t>
            </w:r>
          </w:p>
        </w:tc>
      </w:tr>
      <w:tr w:rsidR="002A05F0" w:rsidRPr="002A05F0" w14:paraId="74C1FAF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7F0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Group Director</w:t>
            </w:r>
          </w:p>
        </w:tc>
      </w:tr>
      <w:tr w:rsidR="002A05F0" w:rsidRPr="002A05F0" w14:paraId="3635D47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255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HCA</w:t>
            </w:r>
          </w:p>
        </w:tc>
      </w:tr>
      <w:tr w:rsidR="002A05F0" w:rsidRPr="002A05F0" w14:paraId="0018872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C7F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AMU Products &amp; Licensing</w:t>
            </w:r>
          </w:p>
        </w:tc>
      </w:tr>
      <w:tr w:rsidR="002A05F0" w:rsidRPr="002A05F0" w14:paraId="7CCC338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D78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Data</w:t>
            </w:r>
          </w:p>
        </w:tc>
      </w:tr>
      <w:tr w:rsidR="002A05F0" w:rsidRPr="002A05F0" w14:paraId="2691080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83F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Data and GIS Sales</w:t>
            </w:r>
          </w:p>
        </w:tc>
      </w:tr>
      <w:tr w:rsidR="002A05F0" w:rsidRPr="002A05F0" w14:paraId="538BE65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D83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Data Capability and Infrastructure</w:t>
            </w:r>
          </w:p>
        </w:tc>
      </w:tr>
      <w:tr w:rsidR="002A05F0" w:rsidRPr="002A05F0" w14:paraId="3AE1DE1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217F" w14:textId="787EB87D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Data Improvement</w:t>
            </w:r>
          </w:p>
        </w:tc>
      </w:tr>
      <w:tr w:rsidR="002A05F0" w:rsidRPr="002A05F0" w14:paraId="66043A7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700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Fire Statistics</w:t>
            </w:r>
          </w:p>
        </w:tc>
      </w:tr>
      <w:tr w:rsidR="002A05F0" w:rsidRPr="002A05F0" w14:paraId="1027D66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240D" w14:textId="30789DCE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Geospatial</w:t>
            </w:r>
          </w:p>
        </w:tc>
      </w:tr>
      <w:tr w:rsidR="002A05F0" w:rsidRPr="002A05F0" w14:paraId="3BF5ECC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D79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Innovation &amp; Architecture</w:t>
            </w:r>
          </w:p>
        </w:tc>
      </w:tr>
      <w:tr w:rsidR="002A05F0" w:rsidRPr="002A05F0" w14:paraId="30CA2A1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82D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IT</w:t>
            </w:r>
          </w:p>
        </w:tc>
      </w:tr>
      <w:tr w:rsidR="002A05F0" w:rsidRPr="002A05F0" w14:paraId="2DF6E14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0F0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M&amp;A</w:t>
            </w:r>
          </w:p>
        </w:tc>
      </w:tr>
      <w:tr w:rsidR="002A05F0" w:rsidRPr="002A05F0" w14:paraId="4D4E6A7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2BA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Performance, Research &amp; Intelligence</w:t>
            </w:r>
          </w:p>
        </w:tc>
      </w:tr>
      <w:tr w:rsidR="002A05F0" w:rsidRPr="002A05F0" w14:paraId="4962ACE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DA6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Head of Service for Divisional Support</w:t>
            </w:r>
          </w:p>
        </w:tc>
      </w:tr>
      <w:tr w:rsidR="002A05F0" w:rsidRPr="002A05F0" w14:paraId="01C14B3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2EE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 Asset Assistant Engineer</w:t>
            </w:r>
          </w:p>
        </w:tc>
      </w:tr>
      <w:tr w:rsidR="002A05F0" w:rsidRPr="002A05F0" w14:paraId="0D20433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EA5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 Asset Engineer</w:t>
            </w:r>
          </w:p>
        </w:tc>
      </w:tr>
      <w:tr w:rsidR="002A05F0" w:rsidRPr="002A05F0" w14:paraId="4213B04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E728" w14:textId="1E4AAE32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 Asset Management Officer</w:t>
            </w:r>
          </w:p>
        </w:tc>
      </w:tr>
      <w:tr w:rsidR="002A05F0" w:rsidRPr="002A05F0" w14:paraId="15539B5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E62A" w14:textId="32097D25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 Asset Manager</w:t>
            </w:r>
          </w:p>
        </w:tc>
      </w:tr>
      <w:tr w:rsidR="002A05F0" w:rsidRPr="002A05F0" w14:paraId="6F3B812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60C0" w14:textId="3112CB22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 Asset Officer</w:t>
            </w:r>
          </w:p>
        </w:tc>
      </w:tr>
      <w:tr w:rsidR="002A05F0" w:rsidRPr="002A05F0" w14:paraId="492DE53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F2C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 Project Officer (Records)</w:t>
            </w:r>
          </w:p>
        </w:tc>
      </w:tr>
      <w:tr w:rsidR="002A05F0" w:rsidRPr="002A05F0" w14:paraId="40154E9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25A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 Records Manager</w:t>
            </w:r>
          </w:p>
        </w:tc>
      </w:tr>
      <w:tr w:rsidR="002A05F0" w:rsidRPr="002A05F0" w14:paraId="1D14D41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C50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proofErr w:type="gram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Highways  Systems</w:t>
            </w:r>
            <w:proofErr w:type="gram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Manager and Street Custodian.</w:t>
            </w:r>
          </w:p>
        </w:tc>
      </w:tr>
      <w:tr w:rsidR="002A05F0" w:rsidRPr="002A05F0" w14:paraId="1D654D9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7C4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Highways Technical Manager</w:t>
            </w:r>
          </w:p>
        </w:tc>
      </w:tr>
      <w:tr w:rsidR="002A05F0" w:rsidRPr="002A05F0" w14:paraId="6E82DF2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AB5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ICT Application Technician</w:t>
            </w:r>
          </w:p>
        </w:tc>
      </w:tr>
      <w:tr w:rsidR="002A05F0" w:rsidRPr="002A05F0" w14:paraId="7D00CFF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BE0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Information Analyst</w:t>
            </w:r>
          </w:p>
        </w:tc>
      </w:tr>
      <w:tr w:rsidR="002A05F0" w:rsidRPr="002A05F0" w14:paraId="02DF570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A832" w14:textId="3907B743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Information </w:t>
            </w:r>
            <w:proofErr w:type="gram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Governance  and</w:t>
            </w:r>
            <w:proofErr w:type="gram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Spatial Manager</w:t>
            </w:r>
          </w:p>
        </w:tc>
      </w:tr>
      <w:tr w:rsidR="002A05F0" w:rsidRPr="002A05F0" w14:paraId="75D507C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E78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Information Officer</w:t>
            </w:r>
          </w:p>
        </w:tc>
      </w:tr>
      <w:tr w:rsidR="002A05F0" w:rsidRPr="002A05F0" w14:paraId="58FF9A9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624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Information Systems Analyst</w:t>
            </w:r>
          </w:p>
        </w:tc>
      </w:tr>
      <w:tr w:rsidR="002A05F0" w:rsidRPr="002A05F0" w14:paraId="4F39BDF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117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Information Systems Officer</w:t>
            </w:r>
          </w:p>
        </w:tc>
      </w:tr>
      <w:tr w:rsidR="002A05F0" w:rsidRPr="002A05F0" w14:paraId="229758F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E432" w14:textId="780E4BFE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Investigator</w:t>
            </w:r>
          </w:p>
        </w:tc>
      </w:tr>
      <w:tr w:rsidR="002A05F0" w:rsidRPr="002A05F0" w14:paraId="68CCE4E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A68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IT Senior Analyst</w:t>
            </w:r>
          </w:p>
        </w:tc>
      </w:tr>
      <w:tr w:rsidR="002A05F0" w:rsidRPr="002A05F0" w14:paraId="5558B81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432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IT Specialist - GIS; Wales Deputy Address Chair</w:t>
            </w:r>
          </w:p>
        </w:tc>
      </w:tr>
      <w:tr w:rsidR="002A05F0" w:rsidRPr="002A05F0" w14:paraId="49E4C3E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152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Joint Head of Contractual Controls</w:t>
            </w:r>
          </w:p>
        </w:tc>
      </w:tr>
      <w:tr w:rsidR="002A05F0" w:rsidRPr="002A05F0" w14:paraId="0C618CA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228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Junior Data Scientist</w:t>
            </w:r>
          </w:p>
        </w:tc>
      </w:tr>
      <w:tr w:rsidR="002A05F0" w:rsidRPr="002A05F0" w14:paraId="6735B26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8C3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Gazetteer Custodian</w:t>
            </w:r>
          </w:p>
        </w:tc>
      </w:tr>
      <w:tr w:rsidR="002A05F0" w:rsidRPr="002A05F0" w14:paraId="29C1EC3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21D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lastRenderedPageBreak/>
              <w:t>KRN Asset Manager</w:t>
            </w:r>
          </w:p>
        </w:tc>
      </w:tr>
      <w:tr w:rsidR="002A05F0" w:rsidRPr="002A05F0" w14:paraId="113B6A0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8DB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Lead Analyst</w:t>
            </w:r>
          </w:p>
        </w:tc>
      </w:tr>
      <w:tr w:rsidR="002A05F0" w:rsidRPr="002A05F0" w14:paraId="608930E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BD1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proofErr w:type="gram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 Custodian</w:t>
            </w:r>
            <w:proofErr w:type="gramEnd"/>
          </w:p>
        </w:tc>
      </w:tr>
      <w:tr w:rsidR="002A05F0" w:rsidRPr="002A05F0" w14:paraId="79E8A5F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49C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&amp; GIS Officer</w:t>
            </w:r>
          </w:p>
        </w:tc>
      </w:tr>
      <w:tr w:rsidR="002A05F0" w:rsidRPr="002A05F0" w14:paraId="1CCA1BA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C72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&amp; LSG Custodian</w:t>
            </w:r>
          </w:p>
        </w:tc>
      </w:tr>
      <w:tr w:rsidR="002A05F0" w:rsidRPr="002A05F0" w14:paraId="39491EF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D8A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and SNN Custodian</w:t>
            </w:r>
          </w:p>
        </w:tc>
      </w:tr>
      <w:tr w:rsidR="002A05F0" w:rsidRPr="002A05F0" w14:paraId="6295BD4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CE5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Custodian and Local Land Charges Officer</w:t>
            </w:r>
          </w:p>
        </w:tc>
      </w:tr>
      <w:tr w:rsidR="002A05F0" w:rsidRPr="002A05F0" w14:paraId="17956F4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6F4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Custodian and SNN Officer</w:t>
            </w:r>
          </w:p>
        </w:tc>
      </w:tr>
      <w:tr w:rsidR="002A05F0" w:rsidRPr="002A05F0" w14:paraId="390FA61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B08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Manager</w:t>
            </w:r>
          </w:p>
        </w:tc>
      </w:tr>
      <w:tr w:rsidR="002A05F0" w:rsidRPr="002A05F0" w14:paraId="1BAFFCA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E75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Officer</w:t>
            </w:r>
          </w:p>
        </w:tc>
      </w:tr>
      <w:tr w:rsidR="002A05F0" w:rsidRPr="002A05F0" w14:paraId="24D6FF6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938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 Officer and Technician</w:t>
            </w:r>
          </w:p>
        </w:tc>
      </w:tr>
      <w:tr w:rsidR="002A05F0" w:rsidRPr="002A05F0" w14:paraId="323B9EE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D59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LLPG/LSG Custodian</w:t>
            </w:r>
          </w:p>
        </w:tc>
      </w:tr>
      <w:tr w:rsidR="002A05F0" w:rsidRPr="002A05F0" w14:paraId="02C3004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D63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LLPG/SNN Manager</w:t>
            </w:r>
          </w:p>
        </w:tc>
      </w:tr>
      <w:tr w:rsidR="002A05F0" w:rsidRPr="002A05F0" w14:paraId="384D00C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81A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Local Government Data &amp; Insights Lead</w:t>
            </w:r>
          </w:p>
        </w:tc>
      </w:tr>
      <w:tr w:rsidR="002A05F0" w:rsidRPr="002A05F0" w14:paraId="4A5BD7A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32A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Local Land &amp; Property Gazetteer Officer</w:t>
            </w:r>
          </w:p>
        </w:tc>
      </w:tr>
      <w:tr w:rsidR="002A05F0" w:rsidRPr="002A05F0" w14:paraId="3C2B2F7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4CE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Local Land Charges and Street Naming and Numbering Officer</w:t>
            </w:r>
          </w:p>
        </w:tc>
      </w:tr>
      <w:tr w:rsidR="002A05F0" w:rsidRPr="002A05F0" w14:paraId="1EADF15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353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Local Land Charges Officer</w:t>
            </w:r>
          </w:p>
        </w:tc>
      </w:tr>
      <w:tr w:rsidR="002A05F0" w:rsidRPr="002A05F0" w14:paraId="212018C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949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Local Land Charges Officer and Property Database Officer</w:t>
            </w:r>
          </w:p>
        </w:tc>
      </w:tr>
      <w:tr w:rsidR="002A05F0" w:rsidRPr="002A05F0" w14:paraId="43FD7F8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5FA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Managing Director</w:t>
            </w:r>
          </w:p>
        </w:tc>
      </w:tr>
      <w:tr w:rsidR="002A05F0" w:rsidRPr="002A05F0" w14:paraId="592DBF7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799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Mapping and Data Technician</w:t>
            </w:r>
          </w:p>
        </w:tc>
      </w:tr>
      <w:tr w:rsidR="002A05F0" w:rsidRPr="002A05F0" w14:paraId="368029B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6DD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MIS Manager</w:t>
            </w:r>
          </w:p>
        </w:tc>
      </w:tr>
      <w:tr w:rsidR="002A05F0" w:rsidRPr="002A05F0" w14:paraId="5325E97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56AC" w14:textId="57865A7D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MIS Support and Project Coordinator</w:t>
            </w:r>
          </w:p>
        </w:tc>
      </w:tr>
      <w:tr w:rsidR="002A05F0" w:rsidRPr="002A05F0" w14:paraId="419C04C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348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NBE Civils </w:t>
            </w: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Streetworks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&amp; Environment</w:t>
            </w:r>
          </w:p>
        </w:tc>
      </w:tr>
      <w:tr w:rsidR="002A05F0" w:rsidRPr="002A05F0" w14:paraId="56354F2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1996" w14:textId="584A5A21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Network Co-ordination Manager</w:t>
            </w:r>
          </w:p>
        </w:tc>
      </w:tr>
      <w:tr w:rsidR="002A05F0" w:rsidRPr="002A05F0" w14:paraId="5DF4A5C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80AF" w14:textId="37709355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Network Management and Co-ordination Lead;</w:t>
            </w:r>
          </w:p>
        </w:tc>
      </w:tr>
      <w:tr w:rsidR="002A05F0" w:rsidRPr="002A05F0" w14:paraId="432AE45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5B8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Network Permit Officer and LSG Custodian</w:t>
            </w:r>
          </w:p>
        </w:tc>
      </w:tr>
      <w:tr w:rsidR="002A05F0" w:rsidRPr="002A05F0" w14:paraId="267E6BA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AE5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Network Support Officer</w:t>
            </w:r>
          </w:p>
        </w:tc>
      </w:tr>
      <w:tr w:rsidR="002A05F0" w:rsidRPr="002A05F0" w14:paraId="6969737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4E3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NLPG Officer</w:t>
            </w:r>
          </w:p>
        </w:tc>
      </w:tr>
      <w:tr w:rsidR="002A05F0" w:rsidRPr="002A05F0" w14:paraId="47FED68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794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NUAR Discovery Project Lead</w:t>
            </w:r>
          </w:p>
        </w:tc>
      </w:tr>
      <w:tr w:rsidR="002A05F0" w:rsidRPr="002A05F0" w14:paraId="5EF58DD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EFE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One Scotland Gazetteer Custodian</w:t>
            </w:r>
          </w:p>
        </w:tc>
      </w:tr>
      <w:tr w:rsidR="002A05F0" w:rsidRPr="002A05F0" w14:paraId="1587AD5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726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PAF Integrity and SLA Manager</w:t>
            </w:r>
          </w:p>
        </w:tc>
      </w:tr>
      <w:tr w:rsidR="002A05F0" w:rsidRPr="002A05F0" w14:paraId="6D3B585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A6D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Performance &amp; Insight Lead</w:t>
            </w:r>
          </w:p>
        </w:tc>
      </w:tr>
      <w:tr w:rsidR="002A05F0" w:rsidRPr="002A05F0" w14:paraId="7ADABF8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8BE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Performance and Insight Manager</w:t>
            </w:r>
          </w:p>
        </w:tc>
      </w:tr>
      <w:tr w:rsidR="002A05F0" w:rsidRPr="002A05F0" w14:paraId="33E2476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9B5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PhD Student</w:t>
            </w:r>
          </w:p>
        </w:tc>
      </w:tr>
      <w:tr w:rsidR="002A05F0" w:rsidRPr="002A05F0" w14:paraId="498A1E4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331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Place Portfolio Lead</w:t>
            </w:r>
          </w:p>
        </w:tc>
      </w:tr>
      <w:tr w:rsidR="002A05F0" w:rsidRPr="002A05F0" w14:paraId="7FDFBF9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354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Planning ICT Systems and Project Manager</w:t>
            </w:r>
          </w:p>
        </w:tc>
      </w:tr>
      <w:tr w:rsidR="002A05F0" w:rsidRPr="002A05F0" w14:paraId="3E9DD06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56C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Planning Support and Systems Team Leader</w:t>
            </w:r>
          </w:p>
        </w:tc>
      </w:tr>
      <w:tr w:rsidR="002A05F0" w:rsidRPr="002A05F0" w14:paraId="02A036A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D24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Planning Support Team Leader</w:t>
            </w:r>
          </w:p>
        </w:tc>
      </w:tr>
      <w:tr w:rsidR="002A05F0" w:rsidRPr="002A05F0" w14:paraId="5B29E70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63D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Portfolio Manager</w:t>
            </w:r>
          </w:p>
        </w:tc>
      </w:tr>
      <w:tr w:rsidR="002A05F0" w:rsidRPr="002A05F0" w14:paraId="65E9B91A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154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Principal Applications Specialist</w:t>
            </w:r>
          </w:p>
        </w:tc>
      </w:tr>
      <w:tr w:rsidR="002A05F0" w:rsidRPr="002A05F0" w14:paraId="096FBA3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0DC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Principal Engineer</w:t>
            </w:r>
          </w:p>
        </w:tc>
      </w:tr>
      <w:tr w:rsidR="002A05F0" w:rsidRPr="002A05F0" w14:paraId="46B68DF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E20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Principal Geospatial Analyst</w:t>
            </w:r>
          </w:p>
        </w:tc>
      </w:tr>
      <w:tr w:rsidR="002A05F0" w:rsidRPr="002A05F0" w14:paraId="63E894C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26C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Principal LLPG Officer</w:t>
            </w:r>
          </w:p>
        </w:tc>
      </w:tr>
      <w:tr w:rsidR="002A05F0" w:rsidRPr="002A05F0" w14:paraId="60BE683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67E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Product Delivery manager</w:t>
            </w:r>
          </w:p>
        </w:tc>
      </w:tr>
      <w:tr w:rsidR="002A05F0" w:rsidRPr="002A05F0" w14:paraId="662585F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319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Product Director </w:t>
            </w: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GeoSpatial</w:t>
            </w:r>
            <w:proofErr w:type="spellEnd"/>
          </w:p>
        </w:tc>
      </w:tr>
      <w:tr w:rsidR="002A05F0" w:rsidRPr="002A05F0" w14:paraId="7D67FCC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FDD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Property and Street Technician</w:t>
            </w:r>
          </w:p>
        </w:tc>
      </w:tr>
      <w:tr w:rsidR="002A05F0" w:rsidRPr="002A05F0" w14:paraId="07F790B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0A94" w14:textId="74D0FA91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lastRenderedPageBreak/>
              <w:t>Property Custodian and SNN officer</w:t>
            </w:r>
          </w:p>
        </w:tc>
      </w:tr>
      <w:tr w:rsidR="002A05F0" w:rsidRPr="002A05F0" w14:paraId="7DD3D2D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1BE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Property Terrier and Data Team Leader</w:t>
            </w:r>
          </w:p>
        </w:tc>
      </w:tr>
      <w:tr w:rsidR="002A05F0" w:rsidRPr="002A05F0" w14:paraId="370BD4B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A04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Public Health Intelligence Officer</w:t>
            </w:r>
          </w:p>
        </w:tc>
      </w:tr>
      <w:tr w:rsidR="002A05F0" w:rsidRPr="002A05F0" w14:paraId="2F6E551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089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Research Officer</w:t>
            </w:r>
          </w:p>
        </w:tc>
      </w:tr>
      <w:tr w:rsidR="002A05F0" w:rsidRPr="002A05F0" w14:paraId="0B50320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A9A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Sales Director</w:t>
            </w:r>
          </w:p>
        </w:tc>
      </w:tr>
      <w:tr w:rsidR="002A05F0" w:rsidRPr="002A05F0" w14:paraId="61A68E5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FF8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Sales Director - Property</w:t>
            </w:r>
          </w:p>
        </w:tc>
      </w:tr>
      <w:tr w:rsidR="002A05F0" w:rsidRPr="002A05F0" w14:paraId="0EB99FE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B26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Scottish Street Gazetteer Custodian</w:t>
            </w:r>
          </w:p>
        </w:tc>
      </w:tr>
      <w:tr w:rsidR="002A05F0" w:rsidRPr="002A05F0" w14:paraId="329A49C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D2B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Account Executive</w:t>
            </w:r>
          </w:p>
        </w:tc>
      </w:tr>
      <w:tr w:rsidR="002A05F0" w:rsidRPr="002A05F0" w14:paraId="7004DEB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5F1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Address Custodian</w:t>
            </w:r>
          </w:p>
        </w:tc>
      </w:tr>
      <w:tr w:rsidR="002A05F0" w:rsidRPr="002A05F0" w14:paraId="5404CA11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41D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Address Management Officer</w:t>
            </w:r>
          </w:p>
        </w:tc>
      </w:tr>
      <w:tr w:rsidR="002A05F0" w:rsidRPr="002A05F0" w14:paraId="72CA4F4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DCC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Analyst</w:t>
            </w:r>
          </w:p>
        </w:tc>
      </w:tr>
      <w:tr w:rsidR="002A05F0" w:rsidRPr="002A05F0" w14:paraId="013B0C0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1FB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Asset Strategy Officer</w:t>
            </w:r>
          </w:p>
        </w:tc>
      </w:tr>
      <w:tr w:rsidR="002A05F0" w:rsidRPr="002A05F0" w14:paraId="520B499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FEE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Business Support Officer</w:t>
            </w:r>
          </w:p>
        </w:tc>
      </w:tr>
      <w:tr w:rsidR="002A05F0" w:rsidRPr="002A05F0" w14:paraId="5B11686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674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Business Systems Officer</w:t>
            </w:r>
          </w:p>
        </w:tc>
      </w:tr>
      <w:tr w:rsidR="002A05F0" w:rsidRPr="002A05F0" w14:paraId="7FB00DA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640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Senior </w:t>
            </w: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Busniess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Support Officer</w:t>
            </w:r>
          </w:p>
        </w:tc>
      </w:tr>
      <w:tr w:rsidR="002A05F0" w:rsidRPr="002A05F0" w14:paraId="0135CD2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807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Consultant</w:t>
            </w:r>
          </w:p>
        </w:tc>
      </w:tr>
      <w:tr w:rsidR="002A05F0" w:rsidRPr="002A05F0" w14:paraId="6D21914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C65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Data &amp; Mapping Officer</w:t>
            </w:r>
          </w:p>
        </w:tc>
      </w:tr>
      <w:tr w:rsidR="002A05F0" w:rsidRPr="002A05F0" w14:paraId="4158532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4E4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Delivery Manager - Local Land Charges Programme</w:t>
            </w:r>
          </w:p>
        </w:tc>
      </w:tr>
      <w:tr w:rsidR="002A05F0" w:rsidRPr="002A05F0" w14:paraId="330A52F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236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Engineer</w:t>
            </w:r>
          </w:p>
        </w:tc>
      </w:tr>
      <w:tr w:rsidR="002A05F0" w:rsidRPr="002A05F0" w14:paraId="55C901D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26F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Gazetteer Data Officer</w:t>
            </w:r>
          </w:p>
        </w:tc>
      </w:tr>
      <w:tr w:rsidR="002A05F0" w:rsidRPr="002A05F0" w14:paraId="43C62A2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16A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Gazetteer Analyst</w:t>
            </w:r>
          </w:p>
        </w:tc>
      </w:tr>
      <w:tr w:rsidR="002A05F0" w:rsidRPr="002A05F0" w14:paraId="142F9C1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0A3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Geospatial Analyst</w:t>
            </w:r>
          </w:p>
        </w:tc>
      </w:tr>
      <w:tr w:rsidR="002A05F0" w:rsidRPr="002A05F0" w14:paraId="682D4BA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0C1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GIS Analyst</w:t>
            </w:r>
          </w:p>
        </w:tc>
      </w:tr>
      <w:tr w:rsidR="002A05F0" w:rsidRPr="002A05F0" w14:paraId="5077BAA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578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GIS and Address data officer</w:t>
            </w:r>
          </w:p>
        </w:tc>
      </w:tr>
      <w:tr w:rsidR="002A05F0" w:rsidRPr="002A05F0" w14:paraId="49AD0A1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766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GIS Consultant</w:t>
            </w:r>
          </w:p>
        </w:tc>
      </w:tr>
      <w:tr w:rsidR="002A05F0" w:rsidRPr="002A05F0" w14:paraId="5BF0CDD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8CDE" w14:textId="102992F3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Intelligence Analyst (GIS)</w:t>
            </w:r>
          </w:p>
        </w:tc>
      </w:tr>
      <w:tr w:rsidR="002A05F0" w:rsidRPr="002A05F0" w14:paraId="074BFB3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2C2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Land Charges and Property Analyst</w:t>
            </w:r>
          </w:p>
        </w:tc>
      </w:tr>
      <w:tr w:rsidR="002A05F0" w:rsidRPr="002A05F0" w14:paraId="7C83B1D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0F3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Manager for Regulatory Services</w:t>
            </w:r>
          </w:p>
        </w:tc>
      </w:tr>
      <w:tr w:rsidR="002A05F0" w:rsidRPr="002A05F0" w14:paraId="2482B28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E27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Network Support Officer</w:t>
            </w:r>
          </w:p>
        </w:tc>
      </w:tr>
      <w:tr w:rsidR="002A05F0" w:rsidRPr="002A05F0" w14:paraId="70AC994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763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Product Manager GIS</w:t>
            </w:r>
          </w:p>
        </w:tc>
      </w:tr>
      <w:tr w:rsidR="002A05F0" w:rsidRPr="002A05F0" w14:paraId="2F2D262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70C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Program Manager</w:t>
            </w:r>
          </w:p>
        </w:tc>
      </w:tr>
      <w:tr w:rsidR="002A05F0" w:rsidRPr="002A05F0" w14:paraId="1ECB2C4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B32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Project Lead</w:t>
            </w:r>
          </w:p>
        </w:tc>
      </w:tr>
      <w:tr w:rsidR="002A05F0" w:rsidRPr="002A05F0" w14:paraId="05535AA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065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Spatial Data Officer</w:t>
            </w:r>
          </w:p>
        </w:tc>
      </w:tr>
      <w:tr w:rsidR="002A05F0" w:rsidRPr="002A05F0" w14:paraId="70B6888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75B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Senior Statutory &amp; </w:t>
            </w: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Streetworks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Manager</w:t>
            </w:r>
          </w:p>
        </w:tc>
      </w:tr>
      <w:tr w:rsidR="002A05F0" w:rsidRPr="002A05F0" w14:paraId="48405A5A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B8E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Support Officer (Land &amp; Property)</w:t>
            </w:r>
          </w:p>
        </w:tc>
      </w:tr>
      <w:tr w:rsidR="002A05F0" w:rsidRPr="002A05F0" w14:paraId="3FCE1D2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0B0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Senior Technical Officer</w:t>
            </w:r>
          </w:p>
        </w:tc>
      </w:tr>
      <w:tr w:rsidR="002A05F0" w:rsidRPr="002A05F0" w14:paraId="3DCCC4F8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0BD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Service &amp; Application Owner</w:t>
            </w:r>
          </w:p>
        </w:tc>
      </w:tr>
      <w:tr w:rsidR="002A05F0" w:rsidRPr="002A05F0" w14:paraId="550017C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28B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SNN &amp; LSG Custodian</w:t>
            </w:r>
          </w:p>
        </w:tc>
      </w:tr>
      <w:tr w:rsidR="002A05F0" w:rsidRPr="002A05F0" w14:paraId="1CBE51F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F2CB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SNN officer and LLPG custodian</w:t>
            </w:r>
          </w:p>
        </w:tc>
      </w:tr>
      <w:tr w:rsidR="002A05F0" w:rsidRPr="002A05F0" w14:paraId="7779433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C3F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SNN Officer/Building Control Technician</w:t>
            </w:r>
          </w:p>
        </w:tc>
      </w:tr>
      <w:tr w:rsidR="002A05F0" w:rsidRPr="002A05F0" w14:paraId="5379490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FA6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Spatial Data Analyst</w:t>
            </w:r>
          </w:p>
        </w:tc>
      </w:tr>
      <w:tr w:rsidR="002A05F0" w:rsidRPr="002A05F0" w14:paraId="6F451B7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AF8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Spatial Data Manager</w:t>
            </w:r>
          </w:p>
        </w:tc>
      </w:tr>
      <w:tr w:rsidR="002A05F0" w:rsidRPr="002A05F0" w14:paraId="38BA346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B36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Spatial Data Manager - GIS Estates</w:t>
            </w:r>
          </w:p>
        </w:tc>
      </w:tr>
      <w:tr w:rsidR="002A05F0" w:rsidRPr="002A05F0" w14:paraId="1C7E70D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2F8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Spatial Data Officer</w:t>
            </w:r>
          </w:p>
        </w:tc>
      </w:tr>
      <w:tr w:rsidR="002A05F0" w:rsidRPr="002A05F0" w14:paraId="13D898D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9CD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Spatial Information Manager</w:t>
            </w:r>
          </w:p>
        </w:tc>
      </w:tr>
      <w:tr w:rsidR="002A05F0" w:rsidRPr="002A05F0" w14:paraId="7A92359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B88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Spatial Information Services Programme Manager</w:t>
            </w:r>
          </w:p>
        </w:tc>
      </w:tr>
      <w:tr w:rsidR="002A05F0" w:rsidRPr="002A05F0" w14:paraId="0DEC83B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682E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lastRenderedPageBreak/>
              <w:t>Spatial Planning &amp; Technical Director</w:t>
            </w:r>
          </w:p>
        </w:tc>
      </w:tr>
      <w:tr w:rsidR="002A05F0" w:rsidRPr="002A05F0" w14:paraId="299F92B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65C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Specialist - Business Intelligence</w:t>
            </w:r>
          </w:p>
        </w:tc>
      </w:tr>
      <w:tr w:rsidR="002A05F0" w:rsidRPr="002A05F0" w14:paraId="7CD0EAC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1CA6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Strategic Data Lead</w:t>
            </w:r>
          </w:p>
        </w:tc>
      </w:tr>
      <w:tr w:rsidR="002A05F0" w:rsidRPr="002A05F0" w14:paraId="336B362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231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Strategic Data Manager</w:t>
            </w:r>
          </w:p>
        </w:tc>
      </w:tr>
      <w:tr w:rsidR="002A05F0" w:rsidRPr="002A05F0" w14:paraId="7D901EA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0EF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Strategic Product Manager</w:t>
            </w:r>
          </w:p>
        </w:tc>
      </w:tr>
      <w:tr w:rsidR="002A05F0" w:rsidRPr="002A05F0" w14:paraId="76C36BB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CF5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Custodian Engineer</w:t>
            </w:r>
          </w:p>
        </w:tc>
      </w:tr>
      <w:tr w:rsidR="002A05F0" w:rsidRPr="002A05F0" w14:paraId="4AA40DF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11EA" w14:textId="25F73AF0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Name and Numbering officer &amp; LLPG Custodian</w:t>
            </w:r>
          </w:p>
        </w:tc>
      </w:tr>
      <w:tr w:rsidR="002A05F0" w:rsidRPr="002A05F0" w14:paraId="41DEE1A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429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Naming &amp; Numbering Officer</w:t>
            </w:r>
          </w:p>
        </w:tc>
      </w:tr>
      <w:tr w:rsidR="002A05F0" w:rsidRPr="002A05F0" w14:paraId="6A95092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E01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Naming &amp; Numbering, Business Support Officer</w:t>
            </w:r>
          </w:p>
        </w:tc>
      </w:tr>
      <w:tr w:rsidR="002A05F0" w:rsidRPr="002A05F0" w14:paraId="2243980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E53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Naming and LLPG Officer</w:t>
            </w:r>
          </w:p>
        </w:tc>
      </w:tr>
      <w:tr w:rsidR="002A05F0" w:rsidRPr="002A05F0" w14:paraId="54EA3E7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EF6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Naming and Numbering Officer</w:t>
            </w:r>
          </w:p>
        </w:tc>
      </w:tr>
      <w:tr w:rsidR="002A05F0" w:rsidRPr="002A05F0" w14:paraId="513E793B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CCC5" w14:textId="189CC7AE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Naming and Numbering Technician</w:t>
            </w:r>
          </w:p>
        </w:tc>
      </w:tr>
      <w:tr w:rsidR="002A05F0" w:rsidRPr="002A05F0" w14:paraId="5D9D3AB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BA3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Works and Parking Enforcement Manager</w:t>
            </w:r>
          </w:p>
        </w:tc>
      </w:tr>
      <w:tr w:rsidR="002A05F0" w:rsidRPr="002A05F0" w14:paraId="38C580E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CEC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Works Manager</w:t>
            </w:r>
          </w:p>
        </w:tc>
      </w:tr>
      <w:tr w:rsidR="002A05F0" w:rsidRPr="002A05F0" w14:paraId="6AE590A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002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 Works Team Leader</w:t>
            </w:r>
          </w:p>
        </w:tc>
      </w:tr>
      <w:tr w:rsidR="002A05F0" w:rsidRPr="002A05F0" w14:paraId="01B0B92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A1F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Streetscene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Maintenance Manager</w:t>
            </w:r>
          </w:p>
        </w:tc>
      </w:tr>
      <w:tr w:rsidR="002A05F0" w:rsidRPr="002A05F0" w14:paraId="2A697B0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CBB47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Streetworks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Inspector</w:t>
            </w:r>
          </w:p>
        </w:tc>
      </w:tr>
      <w:tr w:rsidR="002A05F0" w:rsidRPr="002A05F0" w14:paraId="66EE555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52B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Streetworks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Manager</w:t>
            </w:r>
          </w:p>
        </w:tc>
      </w:tr>
      <w:tr w:rsidR="002A05F0" w:rsidRPr="002A05F0" w14:paraId="2D80E20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0E2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Streetworks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Manager; Principal Deputy Street Chair</w:t>
            </w:r>
          </w:p>
        </w:tc>
      </w:tr>
      <w:tr w:rsidR="002A05F0" w:rsidRPr="002A05F0" w14:paraId="22BE9E00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F34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Student</w:t>
            </w:r>
          </w:p>
        </w:tc>
      </w:tr>
      <w:tr w:rsidR="002A05F0" w:rsidRPr="002A05F0" w14:paraId="39CB7EE2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355A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Support Service Team Leader</w:t>
            </w:r>
          </w:p>
        </w:tc>
      </w:tr>
      <w:tr w:rsidR="002A05F0" w:rsidRPr="002A05F0" w14:paraId="0947966A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7EFD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System Administrator (</w:t>
            </w: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inc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 Street Naming and Numbering Officer)</w:t>
            </w:r>
          </w:p>
        </w:tc>
      </w:tr>
      <w:tr w:rsidR="002A05F0" w:rsidRPr="002A05F0" w14:paraId="426E5C2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269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System and Data Officer</w:t>
            </w:r>
          </w:p>
        </w:tc>
      </w:tr>
      <w:tr w:rsidR="002A05F0" w:rsidRPr="002A05F0" w14:paraId="745631CE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DE9F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System Owner</w:t>
            </w:r>
          </w:p>
        </w:tc>
      </w:tr>
      <w:tr w:rsidR="002A05F0" w:rsidRPr="002A05F0" w14:paraId="052E562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A6F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System Support Officer</w:t>
            </w:r>
          </w:p>
        </w:tc>
      </w:tr>
      <w:tr w:rsidR="002A05F0" w:rsidRPr="002A05F0" w14:paraId="479C83E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C208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System Support Officer (</w:t>
            </w: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Symology</w:t>
            </w:r>
            <w:proofErr w:type="spellEnd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)/LSG Custodian</w:t>
            </w:r>
          </w:p>
        </w:tc>
      </w:tr>
      <w:tr w:rsidR="002A05F0" w:rsidRPr="002A05F0" w14:paraId="0442A3FF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E3F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Systems &amp; Digital Technical Lead</w:t>
            </w:r>
          </w:p>
        </w:tc>
      </w:tr>
      <w:tr w:rsidR="002A05F0" w:rsidRPr="002A05F0" w14:paraId="34D5319C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2DA1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Systems and Data Manager</w:t>
            </w:r>
          </w:p>
        </w:tc>
      </w:tr>
      <w:tr w:rsidR="002A05F0" w:rsidRPr="002A05F0" w14:paraId="47BDDB07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0962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Systems and Data Officer</w:t>
            </w:r>
          </w:p>
        </w:tc>
      </w:tr>
      <w:tr w:rsidR="002A05F0" w:rsidRPr="002A05F0" w14:paraId="64CC6E19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8112" w14:textId="51A5246B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Team Leader Asset Management &amp; Highway Maintenance</w:t>
            </w:r>
          </w:p>
        </w:tc>
      </w:tr>
      <w:tr w:rsidR="002A05F0" w:rsidRPr="002A05F0" w14:paraId="0BD2F62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97C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 xml:space="preserve">Team Leader Site Management and </w:t>
            </w:r>
            <w:proofErr w:type="spellStart"/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Streetworks</w:t>
            </w:r>
            <w:proofErr w:type="spellEnd"/>
          </w:p>
        </w:tc>
      </w:tr>
      <w:tr w:rsidR="002A05F0" w:rsidRPr="002A05F0" w14:paraId="3FD15E23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CF45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Technical Director</w:t>
            </w:r>
          </w:p>
        </w:tc>
      </w:tr>
      <w:tr w:rsidR="002A05F0" w:rsidRPr="002A05F0" w14:paraId="6EE86C72" w14:textId="77777777" w:rsidTr="002A05F0">
        <w:trPr>
          <w:trHeight w:val="290"/>
        </w:trPr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36E9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Technical Officer</w:t>
            </w:r>
          </w:p>
        </w:tc>
      </w:tr>
      <w:tr w:rsidR="002A05F0" w:rsidRPr="002A05F0" w14:paraId="2C186FC5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4F84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Technical Support Manager</w:t>
            </w:r>
          </w:p>
        </w:tc>
      </w:tr>
      <w:tr w:rsidR="002A05F0" w:rsidRPr="002A05F0" w14:paraId="3902E7E6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92DC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Transformation Manager</w:t>
            </w:r>
          </w:p>
        </w:tc>
      </w:tr>
      <w:tr w:rsidR="002A05F0" w:rsidRPr="002A05F0" w14:paraId="435E1244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4490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UAV Operator</w:t>
            </w:r>
          </w:p>
        </w:tc>
      </w:tr>
      <w:tr w:rsidR="002A05F0" w:rsidRPr="002A05F0" w14:paraId="25BD77AD" w14:textId="77777777" w:rsidTr="002A05F0">
        <w:trPr>
          <w:trHeight w:val="290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9F43" w14:textId="77777777" w:rsidR="002A05F0" w:rsidRPr="002A05F0" w:rsidRDefault="002A05F0" w:rsidP="002A05F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</w:pPr>
            <w:r w:rsidRPr="002A05F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n-GB"/>
              </w:rPr>
              <w:t>Visiting Professor</w:t>
            </w:r>
          </w:p>
        </w:tc>
      </w:tr>
    </w:tbl>
    <w:p w14:paraId="7553BB90" w14:textId="77777777" w:rsidR="002A05F0" w:rsidRPr="00BE496F" w:rsidRDefault="002A05F0" w:rsidP="002A05F0">
      <w:pPr>
        <w:jc w:val="center"/>
      </w:pPr>
    </w:p>
    <w:sectPr w:rsidR="002A05F0" w:rsidRPr="00BE496F" w:rsidSect="002A05F0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1440" w:right="1440" w:bottom="1440" w:left="1440" w:header="708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DDD70" w14:textId="77777777" w:rsidR="004A10D0" w:rsidRDefault="004A10D0" w:rsidP="00C247E7">
      <w:pPr>
        <w:spacing w:after="0" w:line="240" w:lineRule="auto"/>
      </w:pPr>
      <w:r>
        <w:separator/>
      </w:r>
    </w:p>
  </w:endnote>
  <w:endnote w:type="continuationSeparator" w:id="0">
    <w:p w14:paraId="11A83391" w14:textId="77777777" w:rsidR="004A10D0" w:rsidRDefault="004A10D0" w:rsidP="00C2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D38AD03-766B-4E9F-8D49-52C39BF03A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27E8B8-A3FD-402A-B7B5-FFD45DBD8DC3}"/>
    <w:embedBold r:id="rId3" w:fontKey="{8A6A38AB-D77A-478B-9B97-A4E4F523F9C4}"/>
    <w:embedItalic r:id="rId4" w:fontKey="{5D35D4BB-68CF-4BAD-AE15-7915F7FFFBFC}"/>
  </w:font>
  <w:font w:name="Muli">
    <w:charset w:val="00"/>
    <w:family w:val="auto"/>
    <w:pitch w:val="variable"/>
    <w:sig w:usb0="20000007" w:usb1="00000001" w:usb2="00000000" w:usb3="00000000" w:csb0="0000019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0CA7904-45F3-4443-8B42-B9F0DE97780B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39954B5F-DEEF-4231-B759-B0418393A3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FDDE6" w14:textId="77777777" w:rsidR="00D03D15" w:rsidRDefault="000D45CD" w:rsidP="004A62C2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 w:rsidR="00D03D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C0766D" w14:textId="77777777" w:rsidR="00D03D15" w:rsidRDefault="00D03D15" w:rsidP="00D03D1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ED972" w14:textId="245ED8FB" w:rsidR="00D03D15" w:rsidRPr="003F2AF5" w:rsidRDefault="000D45CD" w:rsidP="001564A9">
    <w:pPr>
      <w:pStyle w:val="Footer"/>
      <w:rPr>
        <w:rStyle w:val="PageNumber"/>
      </w:rPr>
    </w:pPr>
    <w:r w:rsidRPr="003F2AF5">
      <w:rPr>
        <w:rStyle w:val="PageNumber"/>
      </w:rPr>
      <w:fldChar w:fldCharType="begin"/>
    </w:r>
    <w:r w:rsidR="00D03D15" w:rsidRPr="003F2AF5">
      <w:rPr>
        <w:rStyle w:val="PageNumber"/>
      </w:rPr>
      <w:instrText xml:space="preserve">PAGE  </w:instrText>
    </w:r>
    <w:r w:rsidRPr="003F2AF5">
      <w:rPr>
        <w:rStyle w:val="PageNumber"/>
      </w:rPr>
      <w:fldChar w:fldCharType="separate"/>
    </w:r>
    <w:r w:rsidR="00110902">
      <w:rPr>
        <w:rStyle w:val="PageNumber"/>
        <w:noProof/>
      </w:rPr>
      <w:t>2</w:t>
    </w:r>
    <w:r w:rsidRPr="003F2AF5">
      <w:rPr>
        <w:rStyle w:val="PageNumber"/>
      </w:rPr>
      <w:fldChar w:fldCharType="end"/>
    </w:r>
  </w:p>
  <w:p w14:paraId="09C8AE74" w14:textId="77777777" w:rsidR="00D03D15" w:rsidRDefault="00D03D15" w:rsidP="00D03D15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C1E2D" w14:textId="77777777" w:rsidR="004A10D0" w:rsidRDefault="004A10D0" w:rsidP="00C247E7">
      <w:pPr>
        <w:spacing w:after="0" w:line="240" w:lineRule="auto"/>
      </w:pPr>
      <w:r>
        <w:separator/>
      </w:r>
    </w:p>
  </w:footnote>
  <w:footnote w:type="continuationSeparator" w:id="0">
    <w:p w14:paraId="04ADC0C8" w14:textId="77777777" w:rsidR="004A10D0" w:rsidRDefault="004A10D0" w:rsidP="00C24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062D9" w14:textId="6D87FC9B" w:rsidR="00C247E7" w:rsidRPr="003F2AF5" w:rsidRDefault="000A6E86">
    <w:pPr>
      <w:pStyle w:val="Header"/>
    </w:pPr>
    <w:r>
      <w:rPr>
        <w:noProof/>
        <w:color w:val="1F497D" w:themeColor="text2"/>
        <w:lang w:val="en-US"/>
      </w:rPr>
      <w:drawing>
        <wp:anchor distT="0" distB="0" distL="114300" distR="114300" simplePos="0" relativeHeight="251658240" behindDoc="1" locked="0" layoutInCell="1" allowOverlap="1" wp14:anchorId="6E3FAE03" wp14:editId="1C039E21">
          <wp:simplePos x="0" y="0"/>
          <wp:positionH relativeFrom="column">
            <wp:posOffset>4502785</wp:posOffset>
          </wp:positionH>
          <wp:positionV relativeFrom="paragraph">
            <wp:posOffset>-89889</wp:posOffset>
          </wp:positionV>
          <wp:extent cx="1515078" cy="562578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oPlace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078" cy="5625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6791" w:rsidRPr="00D03D15">
      <w:rPr>
        <w:color w:val="1F497D" w:themeColor="text2"/>
      </w:rPr>
      <w:t xml:space="preserve"> </w:t>
    </w:r>
    <w:fldSimple w:instr=" TITLE  \* MERGEFORMAT ">
      <w:r w:rsidR="001253DC">
        <w:t>Introduction—the power of community</w:t>
      </w:r>
    </w:fldSimple>
  </w:p>
  <w:p w14:paraId="622D21CE" w14:textId="77777777" w:rsidR="00C247E7" w:rsidRPr="003F2AF5" w:rsidRDefault="00D46791" w:rsidP="00BD228D">
    <w:pPr>
      <w:pStyle w:val="Header"/>
    </w:pPr>
    <w:r w:rsidRPr="003F2AF5">
      <w:t xml:space="preserve"> GeoPlace</w:t>
    </w:r>
    <w:r w:rsidR="00D03D15" w:rsidRPr="003F2AF5">
      <w:t xml:space="preserve"> </w:t>
    </w:r>
    <w:r w:rsidR="00C247E7" w:rsidRPr="003F2AF5">
      <w:rPr>
        <w:b w:val="0"/>
      </w:rPr>
      <w:t>5 April 2017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46BC6" w14:textId="0B2E1306" w:rsidR="00BE496F" w:rsidRPr="00EE2B50" w:rsidRDefault="00BE496F" w:rsidP="00BE496F">
    <w:pPr>
      <w:spacing w:after="0" w:line="240" w:lineRule="auto"/>
      <w:ind w:left="7513" w:right="-1979" w:firstLine="40"/>
      <w:rPr>
        <w:rFonts w:asciiTheme="majorHAnsi" w:hAnsiTheme="majorHAnsi" w:cstheme="majorHAnsi"/>
        <w:b/>
        <w:color w:val="244061"/>
        <w:szCs w:val="20"/>
      </w:rPr>
    </w:pPr>
    <w:r w:rsidRPr="00EE2B50">
      <w:rPr>
        <w:rFonts w:asciiTheme="majorHAnsi" w:hAnsiTheme="majorHAnsi" w:cstheme="majorHAnsi"/>
        <w:noProof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6719DA26" wp14:editId="65D2C2BD">
          <wp:simplePos x="0" y="0"/>
          <wp:positionH relativeFrom="column">
            <wp:posOffset>279400</wp:posOffset>
          </wp:positionH>
          <wp:positionV relativeFrom="paragraph">
            <wp:posOffset>29210</wp:posOffset>
          </wp:positionV>
          <wp:extent cx="1778000" cy="660400"/>
          <wp:effectExtent l="0" t="0" r="0" b="6350"/>
          <wp:wrapNone/>
          <wp:docPr id="45" name="Picture 45" descr="geopla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eoplac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2B50">
      <w:rPr>
        <w:rFonts w:asciiTheme="majorHAnsi" w:hAnsiTheme="majorHAnsi" w:cstheme="majorHAnsi"/>
        <w:b/>
        <w:color w:val="244061"/>
        <w:szCs w:val="20"/>
      </w:rPr>
      <w:t xml:space="preserve"> </w:t>
    </w:r>
  </w:p>
  <w:p w14:paraId="39541F0C" w14:textId="124B3695" w:rsidR="00B36D7C" w:rsidRDefault="00B36D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A7A02A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66A56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100E6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276A0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F9246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4D27B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21E12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D5E3B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6837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3561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E6B0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3D3233"/>
    <w:multiLevelType w:val="hybridMultilevel"/>
    <w:tmpl w:val="2E40AA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486985"/>
    <w:multiLevelType w:val="hybridMultilevel"/>
    <w:tmpl w:val="AD180D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E8A5241"/>
    <w:multiLevelType w:val="hybridMultilevel"/>
    <w:tmpl w:val="A026797A"/>
    <w:lvl w:ilvl="0" w:tplc="5644E84A">
      <w:start w:val="1"/>
      <w:numFmt w:val="bullet"/>
      <w:pStyle w:val="ListParagraph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990845">
    <w:abstractNumId w:val="0"/>
  </w:num>
  <w:num w:numId="2" w16cid:durableId="1042562359">
    <w:abstractNumId w:val="1"/>
  </w:num>
  <w:num w:numId="3" w16cid:durableId="1189878377">
    <w:abstractNumId w:val="2"/>
  </w:num>
  <w:num w:numId="4" w16cid:durableId="707872187">
    <w:abstractNumId w:val="3"/>
  </w:num>
  <w:num w:numId="5" w16cid:durableId="479346068">
    <w:abstractNumId w:val="4"/>
  </w:num>
  <w:num w:numId="6" w16cid:durableId="1245607743">
    <w:abstractNumId w:val="9"/>
  </w:num>
  <w:num w:numId="7" w16cid:durableId="1354843409">
    <w:abstractNumId w:val="5"/>
  </w:num>
  <w:num w:numId="8" w16cid:durableId="673801486">
    <w:abstractNumId w:val="6"/>
  </w:num>
  <w:num w:numId="9" w16cid:durableId="1316377589">
    <w:abstractNumId w:val="7"/>
  </w:num>
  <w:num w:numId="10" w16cid:durableId="1299532740">
    <w:abstractNumId w:val="8"/>
  </w:num>
  <w:num w:numId="11" w16cid:durableId="249386694">
    <w:abstractNumId w:val="10"/>
  </w:num>
  <w:num w:numId="12" w16cid:durableId="1692337358">
    <w:abstractNumId w:val="11"/>
  </w:num>
  <w:num w:numId="13" w16cid:durableId="343552402">
    <w:abstractNumId w:val="12"/>
  </w:num>
  <w:num w:numId="14" w16cid:durableId="17169985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62E"/>
    <w:rsid w:val="000448BE"/>
    <w:rsid w:val="00061177"/>
    <w:rsid w:val="00085A6B"/>
    <w:rsid w:val="0009625B"/>
    <w:rsid w:val="000A6E86"/>
    <w:rsid w:val="000D2C52"/>
    <w:rsid w:val="000D45CD"/>
    <w:rsid w:val="00110902"/>
    <w:rsid w:val="00112B21"/>
    <w:rsid w:val="00114AF2"/>
    <w:rsid w:val="001253DC"/>
    <w:rsid w:val="00126FCA"/>
    <w:rsid w:val="001564A9"/>
    <w:rsid w:val="00185838"/>
    <w:rsid w:val="0019360C"/>
    <w:rsid w:val="001C062E"/>
    <w:rsid w:val="001E6CBF"/>
    <w:rsid w:val="001F3EDF"/>
    <w:rsid w:val="001F4998"/>
    <w:rsid w:val="00247E34"/>
    <w:rsid w:val="00276BCF"/>
    <w:rsid w:val="00284926"/>
    <w:rsid w:val="00290218"/>
    <w:rsid w:val="002A05F0"/>
    <w:rsid w:val="002B0B85"/>
    <w:rsid w:val="002E16C6"/>
    <w:rsid w:val="002E1C91"/>
    <w:rsid w:val="00316A34"/>
    <w:rsid w:val="003A7228"/>
    <w:rsid w:val="003B0089"/>
    <w:rsid w:val="003B4CF6"/>
    <w:rsid w:val="003D62ED"/>
    <w:rsid w:val="003E1AF0"/>
    <w:rsid w:val="003F2AF5"/>
    <w:rsid w:val="004100A5"/>
    <w:rsid w:val="00412811"/>
    <w:rsid w:val="0042193C"/>
    <w:rsid w:val="004508EF"/>
    <w:rsid w:val="00473D36"/>
    <w:rsid w:val="004A10D0"/>
    <w:rsid w:val="004E7337"/>
    <w:rsid w:val="00505B31"/>
    <w:rsid w:val="005C67AD"/>
    <w:rsid w:val="005D2188"/>
    <w:rsid w:val="005D628F"/>
    <w:rsid w:val="006139D8"/>
    <w:rsid w:val="00664DBF"/>
    <w:rsid w:val="00673DAD"/>
    <w:rsid w:val="00675796"/>
    <w:rsid w:val="00686650"/>
    <w:rsid w:val="0068720F"/>
    <w:rsid w:val="006A3B10"/>
    <w:rsid w:val="006C25D9"/>
    <w:rsid w:val="00762936"/>
    <w:rsid w:val="007B799E"/>
    <w:rsid w:val="007C110F"/>
    <w:rsid w:val="0082662D"/>
    <w:rsid w:val="008A5E08"/>
    <w:rsid w:val="00926AB5"/>
    <w:rsid w:val="00950BC7"/>
    <w:rsid w:val="0095526F"/>
    <w:rsid w:val="00985B32"/>
    <w:rsid w:val="009C222B"/>
    <w:rsid w:val="00A33D9B"/>
    <w:rsid w:val="00A57B02"/>
    <w:rsid w:val="00AC34C1"/>
    <w:rsid w:val="00B210BF"/>
    <w:rsid w:val="00B36D7C"/>
    <w:rsid w:val="00BA44E1"/>
    <w:rsid w:val="00BD228D"/>
    <w:rsid w:val="00BE2216"/>
    <w:rsid w:val="00BE496F"/>
    <w:rsid w:val="00C247E7"/>
    <w:rsid w:val="00C445B0"/>
    <w:rsid w:val="00C61DB7"/>
    <w:rsid w:val="00C8166D"/>
    <w:rsid w:val="00CC7ED5"/>
    <w:rsid w:val="00CD7469"/>
    <w:rsid w:val="00D03D15"/>
    <w:rsid w:val="00D14B1D"/>
    <w:rsid w:val="00D46791"/>
    <w:rsid w:val="00DE1808"/>
    <w:rsid w:val="00E00B3B"/>
    <w:rsid w:val="00E204F3"/>
    <w:rsid w:val="00EE2B50"/>
    <w:rsid w:val="00EF3626"/>
    <w:rsid w:val="00F00AB1"/>
    <w:rsid w:val="00F0336C"/>
    <w:rsid w:val="00F06AD5"/>
    <w:rsid w:val="00F2525C"/>
    <w:rsid w:val="00FE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AFF5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26AB5"/>
    <w:pPr>
      <w:spacing w:after="140" w:line="300" w:lineRule="exact"/>
    </w:pPr>
    <w:rPr>
      <w:rFonts w:ascii="Calibri" w:hAnsi="Calibri"/>
      <w:sz w:val="20"/>
    </w:rPr>
  </w:style>
  <w:style w:type="paragraph" w:styleId="Heading1">
    <w:name w:val="heading 1"/>
    <w:next w:val="Abstract"/>
    <w:link w:val="Heading1Char"/>
    <w:uiPriority w:val="9"/>
    <w:qFormat/>
    <w:rsid w:val="00926AB5"/>
    <w:pPr>
      <w:keepNext/>
      <w:keepLines/>
      <w:spacing w:before="278" w:after="400" w:line="580" w:lineRule="exact"/>
      <w:outlineLvl w:val="0"/>
    </w:pPr>
    <w:rPr>
      <w:rFonts w:ascii="Calibri" w:eastAsiaTheme="majorEastAsia" w:hAnsi="Calibri" w:cstheme="majorBidi"/>
      <w:b/>
      <w:bCs/>
      <w:color w:val="345A8A" w:themeColor="accent1" w:themeShade="B5"/>
      <w:sz w:val="5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D7469"/>
    <w:pPr>
      <w:spacing w:before="320" w:after="200" w:line="440" w:lineRule="exact"/>
      <w:outlineLvl w:val="1"/>
    </w:pPr>
    <w:rPr>
      <w:color w:val="52729B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D7469"/>
    <w:pPr>
      <w:spacing w:after="120" w:line="400" w:lineRule="exact"/>
      <w:outlineLvl w:val="2"/>
    </w:pPr>
    <w:rPr>
      <w:color w:val="6783A7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7469"/>
    <w:pPr>
      <w:keepNext/>
      <w:keepLines/>
      <w:spacing w:before="240" w:after="120" w:line="340" w:lineRule="exact"/>
      <w:outlineLvl w:val="3"/>
    </w:pPr>
    <w:rPr>
      <w:rFonts w:eastAsiaTheme="majorEastAsia" w:cstheme="majorBidi"/>
      <w:b/>
      <w:bCs/>
      <w:color w:val="7B93B2"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CD7469"/>
    <w:pPr>
      <w:spacing w:after="40" w:line="280" w:lineRule="exact"/>
      <w:outlineLvl w:val="4"/>
    </w:pPr>
    <w:rPr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CD74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B93B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AB5"/>
    <w:rPr>
      <w:rFonts w:ascii="Calibri" w:eastAsiaTheme="majorEastAsia" w:hAnsi="Calibri" w:cstheme="majorBidi"/>
      <w:b/>
      <w:bCs/>
      <w:color w:val="345A8A" w:themeColor="accent1" w:themeShade="B5"/>
      <w:sz w:val="50"/>
      <w:szCs w:val="32"/>
    </w:rPr>
  </w:style>
  <w:style w:type="paragraph" w:styleId="ListParagraph">
    <w:name w:val="List Paragraph"/>
    <w:basedOn w:val="Normal"/>
    <w:uiPriority w:val="34"/>
    <w:qFormat/>
    <w:rsid w:val="00061177"/>
    <w:pPr>
      <w:numPr>
        <w:numId w:val="14"/>
      </w:numPr>
      <w:contextualSpacing/>
    </w:pPr>
  </w:style>
  <w:style w:type="paragraph" w:customStyle="1" w:styleId="Abstract">
    <w:name w:val="Abstract"/>
    <w:next w:val="Normal"/>
    <w:qFormat/>
    <w:rsid w:val="00926AB5"/>
    <w:pPr>
      <w:spacing w:after="350" w:line="340" w:lineRule="exact"/>
    </w:pPr>
    <w:rPr>
      <w:rFonts w:ascii="Calibri" w:hAnsi="Calibri"/>
      <w:color w:val="1F497D" w:themeColor="text2"/>
      <w:sz w:val="26"/>
    </w:rPr>
  </w:style>
  <w:style w:type="paragraph" w:styleId="NoSpacing">
    <w:name w:val="No Spacing"/>
    <w:basedOn w:val="Normal"/>
    <w:link w:val="NoSpacingChar"/>
    <w:uiPriority w:val="1"/>
    <w:qFormat/>
    <w:rsid w:val="00BE2216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D7469"/>
    <w:rPr>
      <w:rFonts w:ascii="Calibri" w:eastAsiaTheme="majorEastAsia" w:hAnsi="Calibri" w:cstheme="majorBidi"/>
      <w:b/>
      <w:bCs/>
      <w:color w:val="52729B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D7469"/>
    <w:rPr>
      <w:rFonts w:ascii="Calibri" w:eastAsiaTheme="majorEastAsia" w:hAnsi="Calibri" w:cstheme="majorBidi"/>
      <w:b/>
      <w:bCs/>
      <w:color w:val="6783A7"/>
      <w:sz w:val="3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D7469"/>
    <w:rPr>
      <w:rFonts w:ascii="Calibri" w:eastAsiaTheme="majorEastAsia" w:hAnsi="Calibri" w:cstheme="majorBidi"/>
      <w:b/>
      <w:bCs/>
      <w:color w:val="7B93B2"/>
    </w:rPr>
  </w:style>
  <w:style w:type="character" w:customStyle="1" w:styleId="Heading5Char">
    <w:name w:val="Heading 5 Char"/>
    <w:basedOn w:val="DefaultParagraphFont"/>
    <w:link w:val="Heading5"/>
    <w:uiPriority w:val="9"/>
    <w:rsid w:val="00CD7469"/>
    <w:rPr>
      <w:rFonts w:ascii="Calibri" w:eastAsiaTheme="majorEastAsia" w:hAnsi="Calibri" w:cstheme="majorBidi"/>
      <w:b/>
      <w:bCs/>
      <w:color w:val="7B93B2"/>
      <w:sz w:val="20"/>
    </w:rPr>
  </w:style>
  <w:style w:type="paragraph" w:styleId="Header">
    <w:name w:val="header"/>
    <w:basedOn w:val="Normal"/>
    <w:link w:val="HeaderChar"/>
    <w:uiPriority w:val="99"/>
    <w:unhideWhenUsed/>
    <w:rsid w:val="00673DAD"/>
    <w:pPr>
      <w:tabs>
        <w:tab w:val="center" w:pos="4513"/>
        <w:tab w:val="right" w:pos="9026"/>
      </w:tabs>
      <w:spacing w:after="0" w:line="260" w:lineRule="exact"/>
      <w:ind w:right="2835"/>
    </w:pPr>
    <w:rPr>
      <w:b/>
      <w:bCs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73DAD"/>
    <w:rPr>
      <w:rFonts w:ascii="Muli" w:hAnsi="Muli"/>
      <w:b/>
      <w:bCs/>
      <w:color w:val="000000" w:themeColor="text1"/>
      <w:sz w:val="18"/>
    </w:rPr>
  </w:style>
  <w:style w:type="paragraph" w:styleId="Footer">
    <w:name w:val="footer"/>
    <w:basedOn w:val="Normal"/>
    <w:link w:val="FooterChar"/>
    <w:unhideWhenUsed/>
    <w:rsid w:val="00673DAD"/>
    <w:pPr>
      <w:tabs>
        <w:tab w:val="center" w:pos="4513"/>
        <w:tab w:val="right" w:pos="9026"/>
      </w:tabs>
      <w:spacing w:after="0" w:line="240" w:lineRule="auto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673DAD"/>
    <w:rPr>
      <w:rFonts w:ascii="Muli" w:hAnsi="Muli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03D15"/>
  </w:style>
  <w:style w:type="character" w:customStyle="1" w:styleId="Heading6Char">
    <w:name w:val="Heading 6 Char"/>
    <w:basedOn w:val="DefaultParagraphFont"/>
    <w:link w:val="Heading6"/>
    <w:uiPriority w:val="9"/>
    <w:semiHidden/>
    <w:rsid w:val="00CD7469"/>
    <w:rPr>
      <w:rFonts w:asciiTheme="majorHAnsi" w:eastAsiaTheme="majorEastAsia" w:hAnsiTheme="majorHAnsi" w:cstheme="majorBidi"/>
      <w:color w:val="7B93B2"/>
      <w:sz w:val="20"/>
    </w:rPr>
  </w:style>
  <w:style w:type="paragraph" w:styleId="Title">
    <w:name w:val="Title"/>
    <w:basedOn w:val="Normal"/>
    <w:next w:val="Normal"/>
    <w:link w:val="TitleChar"/>
    <w:uiPriority w:val="10"/>
    <w:rsid w:val="001F49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F4998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4998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985B3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985B32"/>
    <w:rPr>
      <w:i/>
      <w:iCs/>
    </w:rPr>
  </w:style>
  <w:style w:type="character" w:styleId="IntenseEmphasis">
    <w:name w:val="Intense Emphasis"/>
    <w:basedOn w:val="DefaultParagraphFont"/>
    <w:uiPriority w:val="21"/>
    <w:rsid w:val="00985B3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985B32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85B3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5B32"/>
    <w:rPr>
      <w:rFonts w:ascii="Muli" w:hAnsi="Mul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985B3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B32"/>
    <w:rPr>
      <w:rFonts w:ascii="Muli" w:hAnsi="Muli"/>
      <w:i/>
      <w:iCs/>
      <w:color w:val="4F81BD" w:themeColor="accent1"/>
      <w:sz w:val="20"/>
    </w:rPr>
  </w:style>
  <w:style w:type="character" w:styleId="SubtleReference">
    <w:name w:val="Subtle Reference"/>
    <w:basedOn w:val="DefaultParagraphFont"/>
    <w:uiPriority w:val="31"/>
    <w:rsid w:val="00985B32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985B32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rsid w:val="00985B32"/>
    <w:rPr>
      <w:b/>
      <w:bCs/>
      <w:i/>
      <w:iC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12B21"/>
    <w:rPr>
      <w:rFonts w:ascii="Calibri" w:hAnsi="Calibri"/>
      <w:sz w:val="20"/>
    </w:rPr>
  </w:style>
  <w:style w:type="paragraph" w:customStyle="1" w:styleId="Cover-H1">
    <w:name w:val="Cover - H1"/>
    <w:basedOn w:val="Heading1"/>
    <w:qFormat/>
    <w:rsid w:val="003A7228"/>
    <w:pPr>
      <w:spacing w:line="960" w:lineRule="exact"/>
      <w:jc w:val="right"/>
    </w:pPr>
    <w:rPr>
      <w:sz w:val="96"/>
    </w:rPr>
  </w:style>
  <w:style w:type="paragraph" w:customStyle="1" w:styleId="Cover-Subtitle">
    <w:name w:val="Cover - Subtitle"/>
    <w:basedOn w:val="Normal"/>
    <w:qFormat/>
    <w:rsid w:val="003A7228"/>
    <w:pPr>
      <w:spacing w:line="480" w:lineRule="exact"/>
      <w:jc w:val="right"/>
    </w:pPr>
    <w:rPr>
      <w:color w:val="1F497D" w:themeColor="text2"/>
      <w:sz w:val="44"/>
      <w:szCs w:val="36"/>
    </w:rPr>
  </w:style>
  <w:style w:type="paragraph" w:customStyle="1" w:styleId="Cover-Abstract">
    <w:name w:val="Cover - Abstract"/>
    <w:basedOn w:val="NoSpacing"/>
    <w:qFormat/>
    <w:rsid w:val="00276BCF"/>
    <w:pPr>
      <w:spacing w:line="280" w:lineRule="exact"/>
      <w:jc w:val="right"/>
    </w:pPr>
    <w:rPr>
      <w:color w:val="1F497D" w:themeColor="text2"/>
      <w:sz w:val="24"/>
      <w:szCs w:val="20"/>
    </w:rPr>
  </w:style>
  <w:style w:type="paragraph" w:customStyle="1" w:styleId="Cover-Author">
    <w:name w:val="Cover - Author"/>
    <w:basedOn w:val="NoSpacing"/>
    <w:qFormat/>
    <w:rsid w:val="00664DBF"/>
    <w:pPr>
      <w:spacing w:after="120" w:line="400" w:lineRule="exact"/>
      <w:jc w:val="right"/>
    </w:pPr>
    <w:rPr>
      <w:b/>
      <w:color w:val="1F497D" w:themeColor="text2"/>
      <w:sz w:val="36"/>
      <w:szCs w:val="28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B36D7C"/>
    <w:pPr>
      <w:spacing w:after="0" w:line="240" w:lineRule="auto"/>
    </w:pPr>
    <w:rPr>
      <w:rFonts w:ascii="Courier" w:eastAsiaTheme="minorHAnsi" w:hAnsi="Courier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36D7C"/>
    <w:rPr>
      <w:rFonts w:ascii="Courier" w:eastAsiaTheme="minorHAnsi" w:hAnsi="Courier"/>
      <w:sz w:val="21"/>
      <w:szCs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3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3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8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8E4040-186E-40E6-AE5F-EAAC59BA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Introduction—the power of community</vt:lpstr>
    </vt:vector>
  </TitlesOfParts>
  <Company>Burnthebook</Company>
  <LinksUpToDate>false</LinksUpToDate>
  <CharactersWithSpaces>7449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Introduction—the power of community</dc:title>
  <dc:creator>Firstname Lastname</dc:creator>
  <cp:lastModifiedBy>Georgina Carr</cp:lastModifiedBy>
  <cp:revision>3</cp:revision>
  <cp:lastPrinted>2017-04-06T09:39:00Z</cp:lastPrinted>
  <dcterms:created xsi:type="dcterms:W3CDTF">2024-11-21T15:03:00Z</dcterms:created>
  <dcterms:modified xsi:type="dcterms:W3CDTF">2024-11-21T15:05:00Z</dcterms:modified>
</cp:coreProperties>
</file>